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B42D" w14:textId="77777777" w:rsidR="00F66462" w:rsidRDefault="00F66462">
      <w:pPr>
        <w:rPr>
          <w:b/>
          <w:lang w:val="tr-TR"/>
        </w:rPr>
      </w:pPr>
      <w:r>
        <w:rPr>
          <w:b/>
          <w:lang w:val="tr-TR"/>
        </w:rPr>
        <w:t>MİM399 ve MİM499 STAJ ÖDEVLERİ TESLİMİ HAKKINDA</w:t>
      </w:r>
    </w:p>
    <w:p w14:paraId="7EAB16EF" w14:textId="77777777" w:rsidR="00F66462" w:rsidRDefault="00F66462">
      <w:pPr>
        <w:rPr>
          <w:b/>
          <w:lang w:val="tr-TR"/>
        </w:rPr>
      </w:pPr>
    </w:p>
    <w:p w14:paraId="049BC0F2" w14:textId="77777777" w:rsidR="009C6C06" w:rsidRDefault="00F66462">
      <w:pPr>
        <w:rPr>
          <w:lang w:val="tr-TR"/>
        </w:rPr>
      </w:pPr>
      <w:r w:rsidRPr="00F66462">
        <w:rPr>
          <w:b/>
          <w:lang w:val="tr-TR"/>
        </w:rPr>
        <w:t xml:space="preserve">Staj Ödev dosyaları 02 Kasım 2020 Pazartesi günü saat 17:00’a </w:t>
      </w:r>
      <w:r w:rsidRPr="00F66462">
        <w:rPr>
          <w:lang w:val="tr-TR"/>
        </w:rPr>
        <w:t xml:space="preserve">kadar </w:t>
      </w:r>
      <w:r>
        <w:rPr>
          <w:lang w:val="tr-TR"/>
        </w:rPr>
        <w:t>aşağıdaki ilgili</w:t>
      </w:r>
      <w:r w:rsidRPr="00F66462">
        <w:rPr>
          <w:lang w:val="tr-TR"/>
        </w:rPr>
        <w:t xml:space="preserve"> adrese “</w:t>
      </w:r>
      <w:r w:rsidRPr="00F66462">
        <w:rPr>
          <w:b/>
          <w:lang w:val="tr-TR"/>
        </w:rPr>
        <w:t>MIM399_StajRaporu_İsim-Soyisim_Guz2020”</w:t>
      </w:r>
      <w:r w:rsidRPr="00F66462">
        <w:rPr>
          <w:lang w:val="tr-TR"/>
        </w:rPr>
        <w:t xml:space="preserve"> </w:t>
      </w:r>
      <w:r w:rsidR="009C6C06">
        <w:rPr>
          <w:lang w:val="tr-TR"/>
        </w:rPr>
        <w:t xml:space="preserve">VEYA </w:t>
      </w:r>
      <w:r w:rsidR="009C6C06" w:rsidRPr="00F66462">
        <w:rPr>
          <w:lang w:val="tr-TR"/>
        </w:rPr>
        <w:t>“</w:t>
      </w:r>
      <w:r w:rsidR="009C6C06" w:rsidRPr="00F66462">
        <w:rPr>
          <w:b/>
          <w:lang w:val="tr-TR"/>
        </w:rPr>
        <w:t>MIM</w:t>
      </w:r>
      <w:r w:rsidR="009C6C06">
        <w:rPr>
          <w:b/>
          <w:lang w:val="tr-TR"/>
        </w:rPr>
        <w:t>4</w:t>
      </w:r>
      <w:r w:rsidR="009C6C06" w:rsidRPr="00F66462">
        <w:rPr>
          <w:b/>
          <w:lang w:val="tr-TR"/>
        </w:rPr>
        <w:t>99_StajRaporu_İsim-Soyisim_Guz2020”</w:t>
      </w:r>
      <w:r w:rsidR="009C6C06" w:rsidRPr="00F66462">
        <w:rPr>
          <w:lang w:val="tr-TR"/>
        </w:rPr>
        <w:t xml:space="preserve"> </w:t>
      </w:r>
      <w:r w:rsidRPr="00F66462">
        <w:rPr>
          <w:lang w:val="tr-TR"/>
        </w:rPr>
        <w:t>biçiminde</w:t>
      </w:r>
      <w:r w:rsidR="009C6C06">
        <w:rPr>
          <w:lang w:val="tr-TR"/>
        </w:rPr>
        <w:t xml:space="preserve"> isimlendirilmiş</w:t>
      </w:r>
      <w:r w:rsidRPr="00F66462">
        <w:rPr>
          <w:lang w:val="tr-TR"/>
        </w:rPr>
        <w:t xml:space="preserve">, </w:t>
      </w:r>
    </w:p>
    <w:p w14:paraId="6645A99A" w14:textId="77777777" w:rsidR="009C6C06" w:rsidRDefault="009C6C06">
      <w:pPr>
        <w:rPr>
          <w:lang w:val="tr-TR"/>
        </w:rPr>
      </w:pPr>
      <w:r>
        <w:rPr>
          <w:lang w:val="tr-TR"/>
        </w:rPr>
        <w:t xml:space="preserve">PDF dosya formatında </w:t>
      </w:r>
      <w:r w:rsidR="00F66462" w:rsidRPr="00F66462">
        <w:rPr>
          <w:lang w:val="tr-TR"/>
        </w:rPr>
        <w:t xml:space="preserve">dijital olarak teslim edilecektir. </w:t>
      </w:r>
    </w:p>
    <w:p w14:paraId="198860CC" w14:textId="77777777" w:rsidR="009C6C06" w:rsidRDefault="009C6C06">
      <w:pPr>
        <w:rPr>
          <w:lang w:val="tr-TR"/>
        </w:rPr>
      </w:pPr>
      <w:r>
        <w:rPr>
          <w:lang w:val="tr-TR"/>
        </w:rPr>
        <w:t xml:space="preserve">*PDF dosyasının boyutu en fazla 8MB olmalıdır. </w:t>
      </w:r>
    </w:p>
    <w:p w14:paraId="1FF64282" w14:textId="77777777" w:rsidR="00F66462" w:rsidRDefault="009C6C06">
      <w:pPr>
        <w:rPr>
          <w:lang w:val="tr-TR"/>
        </w:rPr>
      </w:pPr>
      <w:r>
        <w:rPr>
          <w:lang w:val="tr-TR"/>
        </w:rPr>
        <w:t xml:space="preserve">*PDF dosyası içerisinde, taranmış </w:t>
      </w:r>
      <w:r w:rsidR="00F66462" w:rsidRPr="00F66462">
        <w:rPr>
          <w:lang w:val="tr-TR"/>
        </w:rPr>
        <w:t>50x70 cm formatındaki çizim kağıdı</w:t>
      </w:r>
      <w:r>
        <w:rPr>
          <w:lang w:val="tr-TR"/>
        </w:rPr>
        <w:t xml:space="preserve"> veya kağıtları</w:t>
      </w:r>
      <w:r w:rsidR="00F66462" w:rsidRPr="00F66462">
        <w:rPr>
          <w:lang w:val="tr-TR"/>
        </w:rPr>
        <w:t xml:space="preserve"> olacaktır.</w:t>
      </w:r>
      <w:r w:rsidR="00F66462">
        <w:rPr>
          <w:lang w:val="tr-TR"/>
        </w:rPr>
        <w:t xml:space="preserve"> </w:t>
      </w:r>
      <w:r>
        <w:rPr>
          <w:lang w:val="tr-TR"/>
        </w:rPr>
        <w:t xml:space="preserve">Birden çok çizim kağıdı varsa çok sayfalı </w:t>
      </w:r>
      <w:r w:rsidRPr="009C6C06">
        <w:rPr>
          <w:u w:val="single"/>
          <w:lang w:val="tr-TR"/>
        </w:rPr>
        <w:t>tek bir PDF dosyası</w:t>
      </w:r>
      <w:r>
        <w:rPr>
          <w:lang w:val="tr-TR"/>
        </w:rPr>
        <w:t xml:space="preserve"> halinde teslim edilmelidir.</w:t>
      </w:r>
    </w:p>
    <w:p w14:paraId="45624B3F" w14:textId="77777777" w:rsidR="009C6C06" w:rsidRDefault="009C6C06">
      <w:r>
        <w:rPr>
          <w:lang w:val="tr-TR"/>
        </w:rPr>
        <w:t xml:space="preserve">*Çizimlerin okunurluğu ve verilen dosya boyutu sınırını aşmaması öğrencinin sorumluluğundadır. </w:t>
      </w:r>
    </w:p>
    <w:p w14:paraId="66ED7771" w14:textId="77777777" w:rsidR="00F66462" w:rsidRDefault="00F66462"/>
    <w:p w14:paraId="3F0C15CC" w14:textId="77777777" w:rsidR="00B26B22" w:rsidRPr="00F66462" w:rsidRDefault="00F66462">
      <w:pPr>
        <w:rPr>
          <w:b/>
        </w:rPr>
      </w:pPr>
      <w:r w:rsidRPr="00F66462">
        <w:rPr>
          <w:b/>
        </w:rPr>
        <w:t>MİM399 TESLİM LİNKİ:</w:t>
      </w:r>
    </w:p>
    <w:p w14:paraId="4DAD1497" w14:textId="77777777" w:rsidR="00F66462" w:rsidRDefault="009C6C06">
      <w:hyperlink r:id="rId5" w:history="1">
        <w:r w:rsidR="00F66462" w:rsidRPr="00BD0DCA">
          <w:rPr>
            <w:rStyle w:val="Hyperlink"/>
          </w:rPr>
          <w:t>https://baskentedutr-my.sharepoint.com/:f:/g/personal/cemrecelikcan_baskent_edu_tr/Eo0qzhlrcJpCg7mExEHXeaQBchDIPvnLsOrIdc5Lv1yl2w?e=fJhZc4</w:t>
        </w:r>
      </w:hyperlink>
    </w:p>
    <w:p w14:paraId="03FBCAC3" w14:textId="77777777" w:rsidR="00F66462" w:rsidRDefault="00F66462">
      <w:r>
        <w:t>ŞİFRE: TESLİM-MİM399</w:t>
      </w:r>
    </w:p>
    <w:p w14:paraId="6D9E4F83" w14:textId="77777777" w:rsidR="00F66462" w:rsidRDefault="00F66462"/>
    <w:p w14:paraId="6D5D4907" w14:textId="77777777" w:rsidR="00F66462" w:rsidRPr="00F66462" w:rsidRDefault="00F66462">
      <w:pPr>
        <w:rPr>
          <w:b/>
        </w:rPr>
      </w:pPr>
      <w:r w:rsidRPr="00F66462">
        <w:rPr>
          <w:b/>
        </w:rPr>
        <w:t>MİM499 TESLİM LİNKİ:</w:t>
      </w:r>
    </w:p>
    <w:p w14:paraId="2EC775E0" w14:textId="77777777" w:rsidR="00F66462" w:rsidRDefault="009C6C06">
      <w:hyperlink r:id="rId6" w:history="1">
        <w:r w:rsidR="00F66462" w:rsidRPr="00BD0DCA">
          <w:rPr>
            <w:rStyle w:val="Hyperlink"/>
          </w:rPr>
          <w:t>https://baskentedutr-my.sharepoint.com/:f:/g/personal/cemrecelikcan_baskent_edu_tr/EsR7J5EeTftBs3hEN8uwxp4BxvK3Wx4gxEHanicwHiCzsA?e=DkhlM5</w:t>
        </w:r>
      </w:hyperlink>
    </w:p>
    <w:p w14:paraId="3501CE3E" w14:textId="77777777" w:rsidR="00F66462" w:rsidRDefault="00F66462">
      <w:r>
        <w:t>ŞİFRE: TESLİM-MİM499</w:t>
      </w:r>
    </w:p>
    <w:p w14:paraId="2151FF63" w14:textId="77777777" w:rsidR="00F66462" w:rsidRDefault="00F66462"/>
    <w:p w14:paraId="61BF2ACA" w14:textId="77777777" w:rsidR="00F66462" w:rsidRDefault="00F66462">
      <w:r>
        <w:t>Not: 02 Kasım 2020 Saat 17.00 sonrası ilgili adreslere erişim kapanacaktır.</w:t>
      </w:r>
    </w:p>
    <w:p w14:paraId="7DD97F90" w14:textId="77777777" w:rsidR="009C6C06" w:rsidRDefault="009C6C06"/>
    <w:p w14:paraId="1BFFC501" w14:textId="77777777" w:rsidR="009C6C06" w:rsidRDefault="009C6C06">
      <w:bookmarkStart w:id="0" w:name="_GoBack"/>
      <w:bookmarkEnd w:id="0"/>
      <w:r>
        <w:t>STAJ KOMİSYONU</w:t>
      </w:r>
    </w:p>
    <w:p w14:paraId="3E357D6C" w14:textId="77777777" w:rsidR="009C6C06" w:rsidRDefault="009C6C06">
      <w:r>
        <w:t>-28.10.2020, 16:00-</w:t>
      </w:r>
    </w:p>
    <w:sectPr w:rsidR="009C6C06" w:rsidSect="000A25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62"/>
    <w:rsid w:val="000A25BF"/>
    <w:rsid w:val="009C6C06"/>
    <w:rsid w:val="00B26B22"/>
    <w:rsid w:val="00F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5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askentedutr-my.sharepoint.com/:f:/g/personal/cemrecelikcan_baskent_edu_tr/Eo0qzhlrcJpCg7mExEHXeaQBchDIPvnLsOrIdc5Lv1yl2w?e=fJhZc4" TargetMode="External"/><Relationship Id="rId6" Type="http://schemas.openxmlformats.org/officeDocument/2006/relationships/hyperlink" Target="https://baskentedutr-my.sharepoint.com/:f:/g/personal/cemrecelikcan_baskent_edu_tr/EsR7J5EeTftBs3hEN8uwxp4BxvK3Wx4gxEHanicwHiCzsA?e=DkhlM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 Celikcan</dc:creator>
  <cp:keywords/>
  <dc:description/>
  <cp:lastModifiedBy>Cemre Celikcan</cp:lastModifiedBy>
  <cp:revision>2</cp:revision>
  <dcterms:created xsi:type="dcterms:W3CDTF">2020-10-28T11:38:00Z</dcterms:created>
  <dcterms:modified xsi:type="dcterms:W3CDTF">2020-10-28T12:01:00Z</dcterms:modified>
</cp:coreProperties>
</file>